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3673" w14:textId="77777777" w:rsidR="00B13FF7" w:rsidRDefault="00B13FF7" w:rsidP="00B13FF7"/>
    <w:p w14:paraId="4248A23C" w14:textId="17490A48" w:rsidR="00E83D15" w:rsidRDefault="00E83D15" w:rsidP="00E83D15">
      <w:r>
        <w:t xml:space="preserve">The application window for the </w:t>
      </w:r>
      <w:r w:rsidR="003F1A1F">
        <w:rPr>
          <w:b/>
          <w:color w:val="002060"/>
        </w:rPr>
        <w:t>3</w:t>
      </w:r>
      <w:r w:rsidR="00CF7E2C" w:rsidRPr="00CF7E2C">
        <w:rPr>
          <w:b/>
          <w:color w:val="002060"/>
          <w:vertAlign w:val="superscript"/>
        </w:rPr>
        <w:t>rd</w:t>
      </w:r>
      <w:r w:rsidR="00CF7E2C">
        <w:rPr>
          <w:b/>
          <w:color w:val="002060"/>
        </w:rPr>
        <w:t xml:space="preserve"> </w:t>
      </w:r>
      <w:r w:rsidRPr="00ED5C1D">
        <w:rPr>
          <w:b/>
          <w:color w:val="002060"/>
        </w:rPr>
        <w:t>Quarter Individual Equity Review</w:t>
      </w:r>
      <w:r>
        <w:t xml:space="preserve"> request process </w:t>
      </w:r>
      <w:r w:rsidR="00ED5C1D">
        <w:t xml:space="preserve">is </w:t>
      </w:r>
      <w:r w:rsidR="009C69B9">
        <w:t xml:space="preserve">opening </w:t>
      </w:r>
      <w:r w:rsidR="003F1A1F">
        <w:rPr>
          <w:b/>
          <w:color w:val="002060"/>
        </w:rPr>
        <w:t>August</w:t>
      </w:r>
      <w:r w:rsidR="009C69B9">
        <w:rPr>
          <w:b/>
          <w:color w:val="002060"/>
        </w:rPr>
        <w:t xml:space="preserve"> </w:t>
      </w:r>
      <w:r w:rsidR="009C69B9" w:rsidRPr="009C69B9">
        <w:rPr>
          <w:b/>
          <w:color w:val="002060"/>
        </w:rPr>
        <w:t>1st</w:t>
      </w:r>
      <w:r w:rsidR="00ED5C1D" w:rsidRPr="009C69B9">
        <w:rPr>
          <w:b/>
          <w:color w:val="002060"/>
        </w:rPr>
        <w:t xml:space="preserve"> </w:t>
      </w:r>
      <w:r>
        <w:t xml:space="preserve">and will remain open until </w:t>
      </w:r>
      <w:r w:rsidR="003F1A1F">
        <w:rPr>
          <w:b/>
          <w:color w:val="002060"/>
        </w:rPr>
        <w:t>August</w:t>
      </w:r>
      <w:r w:rsidR="009C69B9">
        <w:rPr>
          <w:b/>
          <w:color w:val="002060"/>
        </w:rPr>
        <w:t xml:space="preserve"> 31st</w:t>
      </w:r>
      <w:r w:rsidR="00ED5F3E">
        <w:rPr>
          <w:b/>
          <w:color w:val="002060"/>
        </w:rPr>
        <w:t>.</w:t>
      </w:r>
      <w:r>
        <w:t xml:space="preserve">  </w:t>
      </w:r>
    </w:p>
    <w:p w14:paraId="7784A412" w14:textId="77777777" w:rsidR="00E83D15" w:rsidRDefault="00E83D15" w:rsidP="00E83D15"/>
    <w:p w14:paraId="3697434C" w14:textId="77777777" w:rsidR="00E83D15" w:rsidRPr="00C22A46" w:rsidRDefault="00002E37" w:rsidP="00E83D15">
      <w:pPr>
        <w:contextualSpacing/>
      </w:pPr>
      <w:r>
        <w:t xml:space="preserve">When completing your application, please keep in mind that the Joint Programs Committee is looking for the following details: </w:t>
      </w:r>
      <w:r w:rsidR="00E83D15" w:rsidRPr="00C22A46">
        <w:rPr>
          <w:b/>
          <w:color w:val="002060"/>
        </w:rPr>
        <w:t>identification</w:t>
      </w:r>
      <w:r w:rsidR="00E83D15">
        <w:t xml:space="preserve"> of a </w:t>
      </w:r>
      <w:r w:rsidR="00E83D15" w:rsidRPr="00C22A46">
        <w:t>problem</w:t>
      </w:r>
      <w:r w:rsidR="00E83D15">
        <w:t xml:space="preserve">; the </w:t>
      </w:r>
      <w:r w:rsidR="00E83D15" w:rsidRPr="00C22A46">
        <w:rPr>
          <w:b/>
          <w:color w:val="002060"/>
        </w:rPr>
        <w:t>recommendation</w:t>
      </w:r>
      <w:r w:rsidR="00E83D15">
        <w:t xml:space="preserve"> of a </w:t>
      </w:r>
      <w:r w:rsidR="00E83D15" w:rsidRPr="00C22A46">
        <w:t>solution</w:t>
      </w:r>
      <w:r w:rsidR="00E83D15">
        <w:t xml:space="preserve">; </w:t>
      </w:r>
      <w:r w:rsidR="00E83D15" w:rsidRPr="00C22A46">
        <w:t xml:space="preserve">and </w:t>
      </w:r>
      <w:r w:rsidR="00E83D15">
        <w:t xml:space="preserve">the </w:t>
      </w:r>
      <w:r w:rsidR="00E83D15" w:rsidRPr="00C22A46">
        <w:rPr>
          <w:b/>
          <w:color w:val="002060"/>
        </w:rPr>
        <w:t>implementation</w:t>
      </w:r>
      <w:r w:rsidR="00E83D15" w:rsidRPr="00C22A46">
        <w:t xml:space="preserve"> of a solution.</w:t>
      </w:r>
    </w:p>
    <w:p w14:paraId="63FD7EB8" w14:textId="77777777" w:rsidR="00B13FF7" w:rsidRDefault="00B13FF7" w:rsidP="00B13FF7">
      <w:pPr>
        <w:contextualSpacing/>
      </w:pPr>
    </w:p>
    <w:p w14:paraId="0EF336F5" w14:textId="77777777" w:rsidR="008456ED" w:rsidRDefault="00002E37">
      <w:pPr>
        <w:rPr>
          <w:rFonts w:ascii="Tahoma" w:hAnsi="Tahoma" w:cs="Tahoma"/>
          <w:color w:val="000000"/>
          <w:sz w:val="20"/>
          <w:szCs w:val="20"/>
        </w:rPr>
      </w:pPr>
      <w:r>
        <w:t xml:space="preserve">The </w:t>
      </w:r>
      <w:r w:rsidR="00E83D15">
        <w:t xml:space="preserve">electronic </w:t>
      </w:r>
      <w:r>
        <w:t xml:space="preserve">Equity Review application is available </w:t>
      </w:r>
      <w:r w:rsidR="00E83D15">
        <w:t xml:space="preserve">on the </w:t>
      </w:r>
      <w:r w:rsidR="008456ED">
        <w:t xml:space="preserve">Leave Request site </w:t>
      </w:r>
      <w:r>
        <w:t xml:space="preserve">and </w:t>
      </w:r>
      <w:r w:rsidR="008456ED">
        <w:t>submi</w:t>
      </w:r>
      <w:r>
        <w:t xml:space="preserve">ssions should be submitted </w:t>
      </w:r>
      <w:r w:rsidR="008456ED">
        <w:t xml:space="preserve">directly to </w:t>
      </w:r>
      <w:hyperlink r:id="rId6" w:history="1">
        <w:r w:rsidRPr="0076671E">
          <w:rPr>
            <w:rStyle w:val="Hyperlink"/>
            <w:rFonts w:ascii="Tahoma" w:hAnsi="Tahoma" w:cs="Tahoma"/>
            <w:sz w:val="20"/>
            <w:szCs w:val="20"/>
          </w:rPr>
          <w:t>tullabor@spiritaero.com.</w:t>
        </w:r>
      </w:hyperlink>
      <w:r w:rsidR="000968CC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3900DE0" w14:textId="77777777" w:rsidR="009044E1" w:rsidRDefault="009044E1">
      <w:pPr>
        <w:rPr>
          <w:rFonts w:ascii="Tahoma" w:hAnsi="Tahoma" w:cs="Tahoma"/>
          <w:color w:val="000000"/>
          <w:sz w:val="20"/>
          <w:szCs w:val="20"/>
        </w:rPr>
      </w:pPr>
    </w:p>
    <w:p w14:paraId="68711F0B" w14:textId="77777777" w:rsidR="009044E1" w:rsidRPr="009044E1" w:rsidRDefault="009044E1">
      <w:pPr>
        <w:rPr>
          <w:color w:val="000000"/>
        </w:rPr>
      </w:pPr>
      <w:r w:rsidRPr="009044E1">
        <w:rPr>
          <w:color w:val="000000"/>
        </w:rPr>
        <w:t>Should you have trouble accessing the site, Equity Review applications have also been provided to all Spirit managers and UAW Leadership</w:t>
      </w:r>
      <w:r>
        <w:rPr>
          <w:color w:val="000000"/>
        </w:rPr>
        <w:t xml:space="preserve">. </w:t>
      </w:r>
    </w:p>
    <w:p w14:paraId="56C0CC93" w14:textId="77777777" w:rsidR="009044E1" w:rsidRDefault="009044E1">
      <w:pPr>
        <w:rPr>
          <w:color w:val="000000"/>
        </w:rPr>
      </w:pPr>
    </w:p>
    <w:p w14:paraId="3D750C9A" w14:textId="77777777" w:rsidR="00D170AC" w:rsidRPr="000968CC" w:rsidRDefault="00405D0D" w:rsidP="00405D0D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04AE6319" wp14:editId="311C6CDB">
            <wp:extent cx="3695700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14AAF" w14:textId="77777777" w:rsidR="008456ED" w:rsidRDefault="008456ED"/>
    <w:p w14:paraId="6B4AF423" w14:textId="3CD6FACE" w:rsidR="00D170AC" w:rsidRDefault="009044E1">
      <w:r>
        <w:t xml:space="preserve">Link: </w:t>
      </w:r>
      <w:hyperlink r:id="rId8" w:history="1">
        <w:r w:rsidR="009C69B9" w:rsidRPr="00002E37">
          <w:rPr>
            <w:rStyle w:val="Hyperlink"/>
          </w:rPr>
          <w:t>https://spiritaerosystems.sharepoint.com/sites/Time_Keeping/default.aspx</w:t>
        </w:r>
      </w:hyperlink>
    </w:p>
    <w:p w14:paraId="3584D761" w14:textId="77777777" w:rsidR="008456ED" w:rsidRDefault="008456ED"/>
    <w:p w14:paraId="44477709" w14:textId="77777777" w:rsidR="008456ED" w:rsidRDefault="008456ED">
      <w:r>
        <w:t xml:space="preserve">The Joint Programs </w:t>
      </w:r>
      <w:r w:rsidR="00D170AC">
        <w:t>Committee</w:t>
      </w:r>
    </w:p>
    <w:sectPr w:rsidR="00845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8C12" w14:textId="77777777" w:rsidR="00972073" w:rsidRDefault="00972073" w:rsidP="003A6392">
      <w:r>
        <w:separator/>
      </w:r>
    </w:p>
  </w:endnote>
  <w:endnote w:type="continuationSeparator" w:id="0">
    <w:p w14:paraId="2D59E5C2" w14:textId="77777777" w:rsidR="00972073" w:rsidRDefault="00972073" w:rsidP="003A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2A48" w14:textId="77777777" w:rsidR="00972073" w:rsidRDefault="00972073" w:rsidP="003A6392">
      <w:r>
        <w:separator/>
      </w:r>
    </w:p>
  </w:footnote>
  <w:footnote w:type="continuationSeparator" w:id="0">
    <w:p w14:paraId="4940350F" w14:textId="77777777" w:rsidR="00972073" w:rsidRDefault="00972073" w:rsidP="003A6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F7"/>
    <w:rsid w:val="00002E37"/>
    <w:rsid w:val="000968CC"/>
    <w:rsid w:val="0014041F"/>
    <w:rsid w:val="002D498D"/>
    <w:rsid w:val="003A6392"/>
    <w:rsid w:val="003F1A1F"/>
    <w:rsid w:val="00405D0D"/>
    <w:rsid w:val="006920F5"/>
    <w:rsid w:val="008456ED"/>
    <w:rsid w:val="008F2009"/>
    <w:rsid w:val="009044E1"/>
    <w:rsid w:val="009528B7"/>
    <w:rsid w:val="00972073"/>
    <w:rsid w:val="009C69B9"/>
    <w:rsid w:val="00B13FF7"/>
    <w:rsid w:val="00CF7E2C"/>
    <w:rsid w:val="00D170AC"/>
    <w:rsid w:val="00DB0FE9"/>
    <w:rsid w:val="00E45C6C"/>
    <w:rsid w:val="00E83D15"/>
    <w:rsid w:val="00ED5C1D"/>
    <w:rsid w:val="00E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D3457"/>
  <w15:docId w15:val="{39251D36-1D1B-493F-AFB8-41734AFD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E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56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5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ritaerosystems.sharepoint.com/sites/Time_Keeping/default.asp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llabor@spiritaero.com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Spirit AeroSystems, Inc.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Ha, Jennifer</dc:creator>
  <cp:lastModifiedBy>Tara Allen</cp:lastModifiedBy>
  <cp:revision>2</cp:revision>
  <cp:lastPrinted>2023-04-26T13:39:00Z</cp:lastPrinted>
  <dcterms:created xsi:type="dcterms:W3CDTF">2023-08-02T13:25:00Z</dcterms:created>
  <dcterms:modified xsi:type="dcterms:W3CDTF">2023-08-02T13:25:00Z</dcterms:modified>
</cp:coreProperties>
</file>